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F7C3B" w14:textId="77777777" w:rsidR="004A41AA" w:rsidRDefault="004A41A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69FDCE47" w14:textId="77777777" w:rsidR="004A41AA" w:rsidRDefault="004A41A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48DF7ABF" w14:textId="77777777" w:rsidR="004A41AA" w:rsidRDefault="004A41A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4074BC04" w14:textId="77777777" w:rsidR="0020799D" w:rsidRDefault="004A41A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Łódź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5576B8">
        <w:rPr>
          <w:rFonts w:asciiTheme="majorHAnsi" w:eastAsia="Times New Roman" w:hAnsiTheme="majorHAnsi" w:cs="Arial"/>
          <w:snapToGrid w:val="0"/>
          <w:lang w:eastAsia="pl-PL"/>
        </w:rPr>
        <w:t>22</w:t>
      </w:r>
      <w:r w:rsidR="00111F22">
        <w:rPr>
          <w:rFonts w:asciiTheme="majorHAnsi" w:eastAsia="Times New Roman" w:hAnsiTheme="majorHAnsi" w:cs="Arial"/>
          <w:snapToGrid w:val="0"/>
          <w:lang w:eastAsia="pl-PL"/>
        </w:rPr>
        <w:t>.11</w:t>
      </w:r>
      <w:r w:rsidR="00DF78C5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845B4B">
        <w:rPr>
          <w:rFonts w:asciiTheme="majorHAnsi" w:eastAsia="Times New Roman" w:hAnsiTheme="majorHAnsi" w:cs="Arial"/>
          <w:snapToGrid w:val="0"/>
          <w:lang w:eastAsia="pl-PL"/>
        </w:rPr>
        <w:t xml:space="preserve">2022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</w:t>
      </w:r>
      <w:r>
        <w:rPr>
          <w:rFonts w:asciiTheme="majorHAnsi" w:eastAsia="Times New Roman" w:hAnsiTheme="majorHAnsi" w:cs="Arial"/>
          <w:snapToGrid w:val="0"/>
          <w:lang w:eastAsia="pl-PL"/>
        </w:rPr>
        <w:t>oku</w:t>
      </w:r>
    </w:p>
    <w:p w14:paraId="595DBBFE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01F79B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7284EA92" w14:textId="77777777" w:rsidR="004A41AA" w:rsidRPr="00847E93" w:rsidRDefault="004A41AA" w:rsidP="004A41AA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847E93">
        <w:rPr>
          <w:rFonts w:asciiTheme="majorHAnsi" w:eastAsia="Times New Roman" w:hAnsiTheme="majorHAnsi" w:cs="Arial"/>
          <w:b/>
          <w:bCs/>
          <w:snapToGrid w:val="0"/>
          <w:lang w:eastAsia="pl-PL"/>
        </w:rPr>
        <w:t>Miejska Arena Kultury i Sportu Sp. z o.o.</w:t>
      </w:r>
    </w:p>
    <w:p w14:paraId="7027C737" w14:textId="77777777" w:rsidR="004A41AA" w:rsidRDefault="004A41AA" w:rsidP="004A41A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bCs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bCs/>
          <w:snapToGrid w:val="0"/>
          <w:lang w:eastAsia="pl-PL"/>
        </w:rPr>
        <w:t>Al. Ks. Bp. W. Bandurskiego 7,</w:t>
      </w:r>
    </w:p>
    <w:p w14:paraId="411283A3" w14:textId="77777777" w:rsidR="004A41AA" w:rsidRPr="00847E93" w:rsidRDefault="004A41AA" w:rsidP="004A41A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bCs/>
          <w:snapToGrid w:val="0"/>
          <w:lang w:eastAsia="pl-PL"/>
        </w:rPr>
      </w:pPr>
      <w:r w:rsidRPr="00847E93">
        <w:rPr>
          <w:rFonts w:asciiTheme="majorHAnsi" w:eastAsia="Times New Roman" w:hAnsiTheme="majorHAnsi" w:cs="Arial"/>
          <w:b/>
          <w:bCs/>
          <w:snapToGrid w:val="0"/>
          <w:lang w:eastAsia="pl-PL"/>
        </w:rPr>
        <w:t>94-020 Łódź</w:t>
      </w:r>
    </w:p>
    <w:p w14:paraId="7E50EB63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016339BE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56AADC67" w14:textId="77777777" w:rsidR="0020799D" w:rsidRP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73D645F7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7E470545" w14:textId="77777777" w:rsidR="0020799D" w:rsidRPr="00626C02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iCs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111F22" w:rsidRPr="00111F22">
        <w:rPr>
          <w:rFonts w:asciiTheme="majorHAnsi" w:eastAsia="Calibri" w:hAnsiTheme="majorHAnsi" w:cs="Arial"/>
          <w:b/>
          <w:bCs/>
          <w:i/>
          <w:iCs/>
        </w:rPr>
        <w:t>„</w:t>
      </w:r>
      <w:r w:rsidR="00111F22">
        <w:rPr>
          <w:rFonts w:asciiTheme="majorHAnsi" w:eastAsia="Calibri" w:hAnsiTheme="majorHAnsi" w:cs="Arial"/>
          <w:b/>
          <w:bCs/>
          <w:i/>
          <w:iCs/>
        </w:rPr>
        <w:t>Zaprojektowania</w:t>
      </w:r>
      <w:r w:rsidR="00111F22" w:rsidRPr="00111F22">
        <w:rPr>
          <w:rFonts w:asciiTheme="majorHAnsi" w:eastAsia="Calibri" w:hAnsiTheme="majorHAnsi" w:cs="Arial"/>
          <w:b/>
          <w:bCs/>
          <w:i/>
          <w:iCs/>
        </w:rPr>
        <w:t xml:space="preserve"> i wykonani</w:t>
      </w:r>
      <w:r w:rsidR="00111F22">
        <w:rPr>
          <w:rFonts w:asciiTheme="majorHAnsi" w:eastAsia="Calibri" w:hAnsiTheme="majorHAnsi" w:cs="Arial"/>
          <w:b/>
          <w:bCs/>
          <w:i/>
          <w:iCs/>
        </w:rPr>
        <w:t>a</w:t>
      </w:r>
      <w:r w:rsidR="00111F22" w:rsidRPr="00111F22">
        <w:rPr>
          <w:rFonts w:asciiTheme="majorHAnsi" w:eastAsia="Calibri" w:hAnsiTheme="majorHAnsi" w:cs="Arial"/>
          <w:b/>
          <w:bCs/>
          <w:i/>
          <w:iCs/>
        </w:rPr>
        <w:t xml:space="preserve"> awaryjnego zrzutu wody ze zbiornika retencyjnego na stadionie miejskim w Łodzi przy al. Unii Lubelskiej 2.” Numer Sprawy </w:t>
      </w:r>
      <w:proofErr w:type="spellStart"/>
      <w:r w:rsidR="00111F22" w:rsidRPr="00111F22">
        <w:rPr>
          <w:rFonts w:asciiTheme="majorHAnsi" w:eastAsia="Calibri" w:hAnsiTheme="majorHAnsi" w:cs="Arial"/>
          <w:b/>
          <w:bCs/>
          <w:i/>
          <w:iCs/>
        </w:rPr>
        <w:t>MAKiS</w:t>
      </w:r>
      <w:proofErr w:type="spellEnd"/>
      <w:r w:rsidR="00111F22" w:rsidRPr="00111F22">
        <w:rPr>
          <w:rFonts w:asciiTheme="majorHAnsi" w:eastAsia="Calibri" w:hAnsiTheme="majorHAnsi" w:cs="Arial"/>
          <w:b/>
          <w:bCs/>
          <w:i/>
          <w:iCs/>
        </w:rPr>
        <w:t>/Rb/</w:t>
      </w:r>
      <w:r w:rsidR="00246667">
        <w:rPr>
          <w:rFonts w:asciiTheme="majorHAnsi" w:eastAsia="Calibri" w:hAnsiTheme="majorHAnsi" w:cs="Arial"/>
          <w:b/>
          <w:bCs/>
          <w:i/>
          <w:iCs/>
        </w:rPr>
        <w:t>2</w:t>
      </w:r>
      <w:r w:rsidR="00111F22" w:rsidRPr="00111F22">
        <w:rPr>
          <w:rFonts w:asciiTheme="majorHAnsi" w:eastAsia="Calibri" w:hAnsiTheme="majorHAnsi" w:cs="Arial"/>
          <w:b/>
          <w:bCs/>
          <w:i/>
          <w:iCs/>
        </w:rPr>
        <w:t>/2022</w:t>
      </w:r>
    </w:p>
    <w:p w14:paraId="05A221AE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37F2BC32" w14:textId="77777777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</w:t>
      </w:r>
      <w:r w:rsidR="005576B8">
        <w:rPr>
          <w:rFonts w:asciiTheme="majorHAnsi" w:eastAsia="Calibri" w:hAnsiTheme="majorHAnsi" w:cs="Arial"/>
        </w:rPr>
        <w:t xml:space="preserve">z 2022r. </w:t>
      </w:r>
      <w:r w:rsidR="0020799D" w:rsidRPr="0020799D">
        <w:rPr>
          <w:rFonts w:asciiTheme="majorHAnsi" w:eastAsia="Calibri" w:hAnsiTheme="majorHAnsi" w:cs="Arial"/>
        </w:rPr>
        <w:t>poz. 2</w:t>
      </w:r>
      <w:r w:rsidR="005576B8">
        <w:rPr>
          <w:rFonts w:asciiTheme="majorHAnsi" w:eastAsia="Calibri" w:hAnsiTheme="majorHAnsi" w:cs="Arial"/>
        </w:rPr>
        <w:t>185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762A958A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1094"/>
        <w:gridCol w:w="4947"/>
        <w:gridCol w:w="3021"/>
      </w:tblGrid>
      <w:tr w:rsidR="008E7063" w:rsidRPr="00676401" w14:paraId="48C4A630" w14:textId="77777777" w:rsidTr="00676401">
        <w:trPr>
          <w:jc w:val="right"/>
        </w:trPr>
        <w:tc>
          <w:tcPr>
            <w:tcW w:w="1101" w:type="dxa"/>
          </w:tcPr>
          <w:p w14:paraId="5AB7C4FE" w14:textId="77777777" w:rsidR="008E7063" w:rsidRPr="00676401" w:rsidRDefault="008E7063" w:rsidP="00676401">
            <w:r w:rsidRPr="00676401">
              <w:t>Numer ofert</w:t>
            </w:r>
          </w:p>
        </w:tc>
        <w:tc>
          <w:tcPr>
            <w:tcW w:w="5040" w:type="dxa"/>
          </w:tcPr>
          <w:p w14:paraId="570D39D6" w14:textId="77777777" w:rsidR="008E7063" w:rsidRPr="00676401" w:rsidRDefault="008E7063" w:rsidP="00676401">
            <w:r w:rsidRPr="00676401">
              <w:t xml:space="preserve">Wykonawca </w:t>
            </w:r>
          </w:p>
        </w:tc>
        <w:tc>
          <w:tcPr>
            <w:tcW w:w="3071" w:type="dxa"/>
          </w:tcPr>
          <w:p w14:paraId="3170A05C" w14:textId="77777777" w:rsidR="008E7063" w:rsidRPr="00676401" w:rsidRDefault="008E7063" w:rsidP="00676401">
            <w:r w:rsidRPr="00676401">
              <w:t xml:space="preserve">Cena </w:t>
            </w:r>
            <w:r w:rsidR="00A745B8" w:rsidRPr="00676401">
              <w:t>brutto</w:t>
            </w:r>
          </w:p>
        </w:tc>
      </w:tr>
      <w:tr w:rsidR="00C453F0" w:rsidRPr="00676401" w14:paraId="2319887B" w14:textId="77777777" w:rsidTr="00676401">
        <w:trPr>
          <w:jc w:val="right"/>
        </w:trPr>
        <w:tc>
          <w:tcPr>
            <w:tcW w:w="1101" w:type="dxa"/>
          </w:tcPr>
          <w:p w14:paraId="3B286531" w14:textId="77777777" w:rsidR="00C453F0" w:rsidRPr="00676401" w:rsidRDefault="00170642" w:rsidP="00676401">
            <w:r w:rsidRPr="00676401">
              <w:t>1</w:t>
            </w:r>
          </w:p>
        </w:tc>
        <w:tc>
          <w:tcPr>
            <w:tcW w:w="5040" w:type="dxa"/>
          </w:tcPr>
          <w:p w14:paraId="17BED5E8" w14:textId="77777777" w:rsidR="00376416" w:rsidRDefault="00C30A27" w:rsidP="00676401">
            <w:r>
              <w:t>INTEVE Sp. z o.o. SP.K.</w:t>
            </w:r>
          </w:p>
          <w:p w14:paraId="0F20D53D" w14:textId="77777777" w:rsidR="00C30A27" w:rsidRDefault="00C30A27" w:rsidP="00676401">
            <w:r>
              <w:t>ul. Demokratyczna 115</w:t>
            </w:r>
          </w:p>
          <w:p w14:paraId="79A14239" w14:textId="77777777" w:rsidR="00C30A27" w:rsidRDefault="00C30A27" w:rsidP="00676401">
            <w:r>
              <w:t>93-438 Łódź</w:t>
            </w:r>
          </w:p>
          <w:p w14:paraId="3A768655" w14:textId="77777777" w:rsidR="00C30A27" w:rsidRPr="00676401" w:rsidRDefault="00C30A27" w:rsidP="00676401">
            <w:r>
              <w:t>NIP: 7292709860</w:t>
            </w:r>
          </w:p>
        </w:tc>
        <w:tc>
          <w:tcPr>
            <w:tcW w:w="3071" w:type="dxa"/>
          </w:tcPr>
          <w:p w14:paraId="700C4E02" w14:textId="77777777" w:rsidR="00C453F0" w:rsidRPr="00676401" w:rsidRDefault="005576B8" w:rsidP="00676401">
            <w:pPr>
              <w:jc w:val="right"/>
            </w:pPr>
            <w:r>
              <w:t>350.000</w:t>
            </w:r>
            <w:r w:rsidR="00C30A27">
              <w:t>,00 zł</w:t>
            </w:r>
          </w:p>
        </w:tc>
      </w:tr>
    </w:tbl>
    <w:p w14:paraId="2595A3F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 w:rsidSect="00D628E3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438C0" w14:textId="77777777" w:rsidR="00147D7F" w:rsidRDefault="00147D7F" w:rsidP="004A41AA">
      <w:pPr>
        <w:spacing w:after="0" w:line="240" w:lineRule="auto"/>
      </w:pPr>
      <w:r>
        <w:separator/>
      </w:r>
    </w:p>
  </w:endnote>
  <w:endnote w:type="continuationSeparator" w:id="0">
    <w:p w14:paraId="17C03E46" w14:textId="77777777" w:rsidR="00147D7F" w:rsidRDefault="00147D7F" w:rsidP="004A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0E071" w14:textId="77777777" w:rsidR="00147D7F" w:rsidRDefault="00147D7F" w:rsidP="004A41AA">
      <w:pPr>
        <w:spacing w:after="0" w:line="240" w:lineRule="auto"/>
      </w:pPr>
      <w:r>
        <w:separator/>
      </w:r>
    </w:p>
  </w:footnote>
  <w:footnote w:type="continuationSeparator" w:id="0">
    <w:p w14:paraId="0475A282" w14:textId="77777777" w:rsidR="00147D7F" w:rsidRDefault="00147D7F" w:rsidP="004A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1EB0" w14:textId="77777777" w:rsidR="004A41AA" w:rsidRDefault="004A41AA">
    <w:pPr>
      <w:pStyle w:val="Nagwek"/>
    </w:pPr>
    <w:r w:rsidRPr="004A41AA"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56F668C7" wp14:editId="461E7E52">
          <wp:simplePos x="0" y="0"/>
          <wp:positionH relativeFrom="column">
            <wp:align>center</wp:align>
          </wp:positionH>
          <wp:positionV relativeFrom="paragraph">
            <wp:posOffset>26670</wp:posOffset>
          </wp:positionV>
          <wp:extent cx="7543165" cy="10668000"/>
          <wp:effectExtent l="1905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165" cy="106660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726189">
    <w:abstractNumId w:val="1"/>
  </w:num>
  <w:num w:numId="2" w16cid:durableId="1037969998">
    <w:abstractNumId w:val="2"/>
  </w:num>
  <w:num w:numId="3" w16cid:durableId="384915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65B9"/>
    <w:rsid w:val="000112D8"/>
    <w:rsid w:val="000448E6"/>
    <w:rsid w:val="000B5A2B"/>
    <w:rsid w:val="00111F22"/>
    <w:rsid w:val="001239F8"/>
    <w:rsid w:val="00145211"/>
    <w:rsid w:val="00147D7F"/>
    <w:rsid w:val="00170642"/>
    <w:rsid w:val="001A477E"/>
    <w:rsid w:val="0020799D"/>
    <w:rsid w:val="00246667"/>
    <w:rsid w:val="00252991"/>
    <w:rsid w:val="00262421"/>
    <w:rsid w:val="00262DC9"/>
    <w:rsid w:val="002D0A95"/>
    <w:rsid w:val="002D686B"/>
    <w:rsid w:val="00335FBD"/>
    <w:rsid w:val="00376416"/>
    <w:rsid w:val="003A65D8"/>
    <w:rsid w:val="003B3504"/>
    <w:rsid w:val="003C0454"/>
    <w:rsid w:val="004056A0"/>
    <w:rsid w:val="00440E9C"/>
    <w:rsid w:val="00473EE6"/>
    <w:rsid w:val="004A41AA"/>
    <w:rsid w:val="004B24B9"/>
    <w:rsid w:val="004F4CA6"/>
    <w:rsid w:val="005576B8"/>
    <w:rsid w:val="00572216"/>
    <w:rsid w:val="00575275"/>
    <w:rsid w:val="005B4B23"/>
    <w:rsid w:val="005E56C9"/>
    <w:rsid w:val="00605E36"/>
    <w:rsid w:val="0060730C"/>
    <w:rsid w:val="00626964"/>
    <w:rsid w:val="00626C02"/>
    <w:rsid w:val="00664840"/>
    <w:rsid w:val="00676401"/>
    <w:rsid w:val="006A72C4"/>
    <w:rsid w:val="006E206D"/>
    <w:rsid w:val="006E38ED"/>
    <w:rsid w:val="006F0236"/>
    <w:rsid w:val="007146A0"/>
    <w:rsid w:val="00732AF9"/>
    <w:rsid w:val="00752D16"/>
    <w:rsid w:val="007A20F0"/>
    <w:rsid w:val="00845B4B"/>
    <w:rsid w:val="00871289"/>
    <w:rsid w:val="00871EE8"/>
    <w:rsid w:val="00874A33"/>
    <w:rsid w:val="008D3E9C"/>
    <w:rsid w:val="008E7063"/>
    <w:rsid w:val="008F3205"/>
    <w:rsid w:val="008F571B"/>
    <w:rsid w:val="00A65AF4"/>
    <w:rsid w:val="00A745B8"/>
    <w:rsid w:val="00A74EF6"/>
    <w:rsid w:val="00AD543C"/>
    <w:rsid w:val="00AE0A78"/>
    <w:rsid w:val="00B1011E"/>
    <w:rsid w:val="00B12D62"/>
    <w:rsid w:val="00BA0A68"/>
    <w:rsid w:val="00BA7FE3"/>
    <w:rsid w:val="00C1137B"/>
    <w:rsid w:val="00C30A27"/>
    <w:rsid w:val="00C3227B"/>
    <w:rsid w:val="00C453F0"/>
    <w:rsid w:val="00C57A82"/>
    <w:rsid w:val="00CC1ECF"/>
    <w:rsid w:val="00D628E3"/>
    <w:rsid w:val="00D97BC2"/>
    <w:rsid w:val="00DD09C6"/>
    <w:rsid w:val="00DF78C5"/>
    <w:rsid w:val="00E15EEE"/>
    <w:rsid w:val="00E373F7"/>
    <w:rsid w:val="00EC38CB"/>
    <w:rsid w:val="00F53196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16B3"/>
  <w15:docId w15:val="{73D0A5B2-8BE0-4C1A-B541-83E74BEA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A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41AA"/>
  </w:style>
  <w:style w:type="paragraph" w:styleId="Stopka">
    <w:name w:val="footer"/>
    <w:basedOn w:val="Normalny"/>
    <w:link w:val="StopkaZnak"/>
    <w:uiPriority w:val="99"/>
    <w:semiHidden/>
    <w:unhideWhenUsed/>
    <w:rsid w:val="004A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41AA"/>
  </w:style>
  <w:style w:type="paragraph" w:customStyle="1" w:styleId="Default">
    <w:name w:val="Default"/>
    <w:rsid w:val="003764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Magda Durkowska</cp:lastModifiedBy>
  <cp:revision>2</cp:revision>
  <dcterms:created xsi:type="dcterms:W3CDTF">2022-11-22T11:16:00Z</dcterms:created>
  <dcterms:modified xsi:type="dcterms:W3CDTF">2022-11-22T11:16:00Z</dcterms:modified>
</cp:coreProperties>
</file>